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4F" w:rsidRPr="00A44ADF" w:rsidRDefault="009B574F" w:rsidP="00D85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ADF">
        <w:rPr>
          <w:rFonts w:ascii="Times New Roman" w:hAnsi="Times New Roman" w:cs="Times New Roman"/>
          <w:b/>
          <w:sz w:val="24"/>
          <w:szCs w:val="24"/>
        </w:rPr>
        <w:t xml:space="preserve">Конспект занятия </w:t>
      </w:r>
      <w:r w:rsidR="00B933F5" w:rsidRPr="00A44ADF">
        <w:rPr>
          <w:rFonts w:ascii="Times New Roman" w:hAnsi="Times New Roman" w:cs="Times New Roman"/>
          <w:b/>
          <w:sz w:val="24"/>
          <w:szCs w:val="24"/>
        </w:rPr>
        <w:t xml:space="preserve">по физической </w:t>
      </w:r>
      <w:proofErr w:type="gramStart"/>
      <w:r w:rsidR="00B933F5" w:rsidRPr="00A44ADF">
        <w:rPr>
          <w:rFonts w:ascii="Times New Roman" w:hAnsi="Times New Roman" w:cs="Times New Roman"/>
          <w:b/>
          <w:sz w:val="24"/>
          <w:szCs w:val="24"/>
        </w:rPr>
        <w:t xml:space="preserve">культуре  </w:t>
      </w:r>
      <w:r w:rsidRPr="00A44ADF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A44ADF">
        <w:rPr>
          <w:rFonts w:ascii="Times New Roman" w:hAnsi="Times New Roman" w:cs="Times New Roman"/>
          <w:b/>
          <w:sz w:val="24"/>
          <w:szCs w:val="24"/>
        </w:rPr>
        <w:t xml:space="preserve"> детьми   младшей группы </w:t>
      </w:r>
      <w:r w:rsidR="00D850EF">
        <w:rPr>
          <w:rFonts w:ascii="Times New Roman" w:hAnsi="Times New Roman" w:cs="Times New Roman"/>
          <w:b/>
          <w:sz w:val="24"/>
          <w:szCs w:val="24"/>
        </w:rPr>
        <w:t xml:space="preserve"> и родителями   </w:t>
      </w:r>
      <w:proofErr w:type="spellStart"/>
      <w:r w:rsidRPr="00A44ADF">
        <w:rPr>
          <w:rFonts w:ascii="Times New Roman" w:hAnsi="Times New Roman" w:cs="Times New Roman"/>
          <w:b/>
          <w:sz w:val="24"/>
          <w:szCs w:val="24"/>
        </w:rPr>
        <w:t>Кузенковой</w:t>
      </w:r>
      <w:proofErr w:type="spellEnd"/>
      <w:r w:rsidRPr="00A44ADF">
        <w:rPr>
          <w:rFonts w:ascii="Times New Roman" w:hAnsi="Times New Roman" w:cs="Times New Roman"/>
          <w:b/>
          <w:sz w:val="24"/>
          <w:szCs w:val="24"/>
        </w:rPr>
        <w:t xml:space="preserve"> Регины Юрьевны, инструктора по физической культуры </w:t>
      </w:r>
    </w:p>
    <w:p w:rsidR="009B574F" w:rsidRPr="00A44ADF" w:rsidRDefault="009B574F" w:rsidP="009B5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ADF">
        <w:rPr>
          <w:rFonts w:ascii="Times New Roman" w:hAnsi="Times New Roman" w:cs="Times New Roman"/>
          <w:b/>
          <w:sz w:val="24"/>
          <w:szCs w:val="24"/>
        </w:rPr>
        <w:t>МАДОУ «Детский сад №152» Авиастроительного района</w:t>
      </w:r>
    </w:p>
    <w:p w:rsidR="00021329" w:rsidRPr="00A44ADF" w:rsidRDefault="00021329" w:rsidP="00883661">
      <w:pPr>
        <w:rPr>
          <w:rFonts w:ascii="Times New Roman" w:hAnsi="Times New Roman" w:cs="Times New Roman"/>
          <w:b/>
          <w:sz w:val="24"/>
          <w:szCs w:val="24"/>
        </w:rPr>
      </w:pPr>
    </w:p>
    <w:p w:rsidR="009B574F" w:rsidRPr="00A44ADF" w:rsidRDefault="009B574F" w:rsidP="00883661">
      <w:pPr>
        <w:rPr>
          <w:rFonts w:ascii="Times New Roman" w:hAnsi="Times New Roman" w:cs="Times New Roman"/>
          <w:b/>
          <w:sz w:val="24"/>
          <w:szCs w:val="24"/>
        </w:rPr>
      </w:pPr>
      <w:r w:rsidRPr="00A44ADF">
        <w:rPr>
          <w:rFonts w:ascii="Times New Roman" w:hAnsi="Times New Roman" w:cs="Times New Roman"/>
          <w:b/>
          <w:sz w:val="24"/>
          <w:szCs w:val="24"/>
        </w:rPr>
        <w:t>Тема: «Деревенский дворик»</w:t>
      </w:r>
    </w:p>
    <w:p w:rsidR="00CC7C0C" w:rsidRPr="00A44ADF" w:rsidRDefault="00A2297A" w:rsidP="00CC7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D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44ADF">
        <w:rPr>
          <w:rFonts w:ascii="Times New Roman" w:hAnsi="Times New Roman" w:cs="Times New Roman"/>
          <w:sz w:val="24"/>
          <w:szCs w:val="24"/>
        </w:rPr>
        <w:t>:</w:t>
      </w:r>
    </w:p>
    <w:p w:rsidR="00CC7C0C" w:rsidRPr="00A44ADF" w:rsidRDefault="00CC7C0C" w:rsidP="00A44AD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DF">
        <w:rPr>
          <w:rFonts w:ascii="Times New Roman" w:hAnsi="Times New Roman" w:cs="Times New Roman"/>
          <w:sz w:val="24"/>
          <w:szCs w:val="24"/>
        </w:rPr>
        <w:t>У</w:t>
      </w:r>
      <w:r w:rsidR="00B70C36" w:rsidRPr="00A44ADF">
        <w:rPr>
          <w:rFonts w:ascii="Times New Roman" w:hAnsi="Times New Roman" w:cs="Times New Roman"/>
          <w:sz w:val="24"/>
          <w:szCs w:val="24"/>
        </w:rPr>
        <w:t xml:space="preserve">пражнять </w:t>
      </w:r>
      <w:proofErr w:type="gramStart"/>
      <w:r w:rsidRPr="00A44ADF">
        <w:rPr>
          <w:rFonts w:ascii="Times New Roman" w:hAnsi="Times New Roman" w:cs="Times New Roman"/>
          <w:sz w:val="24"/>
          <w:szCs w:val="24"/>
        </w:rPr>
        <w:t xml:space="preserve">детей  </w:t>
      </w:r>
      <w:r w:rsidR="00441E5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41E53">
        <w:rPr>
          <w:rFonts w:ascii="Times New Roman" w:hAnsi="Times New Roman" w:cs="Times New Roman"/>
          <w:sz w:val="24"/>
          <w:szCs w:val="24"/>
        </w:rPr>
        <w:t xml:space="preserve"> прыжках  на двух ногах  с</w:t>
      </w:r>
      <w:r w:rsidR="00DC237B" w:rsidRPr="00A44ADF">
        <w:rPr>
          <w:rFonts w:ascii="Times New Roman" w:hAnsi="Times New Roman" w:cs="Times New Roman"/>
          <w:sz w:val="24"/>
          <w:szCs w:val="24"/>
        </w:rPr>
        <w:t xml:space="preserve">  энергично</w:t>
      </w:r>
      <w:r w:rsidR="00700FD4" w:rsidRPr="00A44ADF">
        <w:rPr>
          <w:rFonts w:ascii="Times New Roman" w:hAnsi="Times New Roman" w:cs="Times New Roman"/>
          <w:sz w:val="24"/>
          <w:szCs w:val="24"/>
        </w:rPr>
        <w:t xml:space="preserve"> отталки</w:t>
      </w:r>
      <w:r w:rsidR="00A44ADF" w:rsidRPr="00A44ADF">
        <w:rPr>
          <w:rFonts w:ascii="Times New Roman" w:hAnsi="Times New Roman" w:cs="Times New Roman"/>
          <w:sz w:val="24"/>
          <w:szCs w:val="24"/>
        </w:rPr>
        <w:t>ва</w:t>
      </w:r>
      <w:r w:rsidR="00441E53">
        <w:rPr>
          <w:rFonts w:ascii="Times New Roman" w:hAnsi="Times New Roman" w:cs="Times New Roman"/>
          <w:sz w:val="24"/>
          <w:szCs w:val="24"/>
        </w:rPr>
        <w:t>нием</w:t>
      </w:r>
      <w:r w:rsidR="00A44ADF" w:rsidRPr="00A44ADF">
        <w:rPr>
          <w:rFonts w:ascii="Times New Roman" w:hAnsi="Times New Roman" w:cs="Times New Roman"/>
          <w:sz w:val="24"/>
          <w:szCs w:val="24"/>
        </w:rPr>
        <w:t>.</w:t>
      </w:r>
    </w:p>
    <w:p w:rsidR="00CC7C0C" w:rsidRPr="00A44ADF" w:rsidRDefault="00CC7C0C" w:rsidP="00A44AD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DF">
        <w:rPr>
          <w:rFonts w:ascii="Times New Roman" w:hAnsi="Times New Roman" w:cs="Times New Roman"/>
          <w:sz w:val="24"/>
          <w:szCs w:val="24"/>
        </w:rPr>
        <w:t xml:space="preserve">Закрепить   </w:t>
      </w:r>
      <w:proofErr w:type="gramStart"/>
      <w:r w:rsidRPr="00A44ADF">
        <w:rPr>
          <w:rFonts w:ascii="Times New Roman" w:hAnsi="Times New Roman" w:cs="Times New Roman"/>
          <w:sz w:val="24"/>
          <w:szCs w:val="24"/>
        </w:rPr>
        <w:t xml:space="preserve">навык  </w:t>
      </w:r>
      <w:r w:rsidR="00700FD4" w:rsidRPr="00A44ADF">
        <w:rPr>
          <w:rFonts w:ascii="Times New Roman" w:hAnsi="Times New Roman" w:cs="Times New Roman"/>
          <w:sz w:val="24"/>
          <w:szCs w:val="24"/>
        </w:rPr>
        <w:t>ползания</w:t>
      </w:r>
      <w:proofErr w:type="gramEnd"/>
      <w:r w:rsidR="00700FD4" w:rsidRPr="00A44ADF">
        <w:rPr>
          <w:rFonts w:ascii="Times New Roman" w:hAnsi="Times New Roman" w:cs="Times New Roman"/>
          <w:sz w:val="24"/>
          <w:szCs w:val="24"/>
        </w:rPr>
        <w:t xml:space="preserve"> на четвереньках и </w:t>
      </w:r>
      <w:proofErr w:type="spellStart"/>
      <w:r w:rsidR="00700FD4" w:rsidRPr="00A44ADF">
        <w:rPr>
          <w:rFonts w:ascii="Times New Roman" w:hAnsi="Times New Roman" w:cs="Times New Roman"/>
          <w:sz w:val="24"/>
          <w:szCs w:val="24"/>
        </w:rPr>
        <w:t>подлезания</w:t>
      </w:r>
      <w:proofErr w:type="spellEnd"/>
      <w:r w:rsidR="00700FD4" w:rsidRPr="00A44ADF">
        <w:rPr>
          <w:rFonts w:ascii="Times New Roman" w:hAnsi="Times New Roman" w:cs="Times New Roman"/>
          <w:sz w:val="24"/>
          <w:szCs w:val="24"/>
        </w:rPr>
        <w:t xml:space="preserve"> под </w:t>
      </w:r>
      <w:r w:rsidR="00595415" w:rsidRPr="00A44ADF">
        <w:rPr>
          <w:rFonts w:ascii="Times New Roman" w:hAnsi="Times New Roman" w:cs="Times New Roman"/>
          <w:sz w:val="24"/>
          <w:szCs w:val="24"/>
        </w:rPr>
        <w:t>шнур.</w:t>
      </w:r>
    </w:p>
    <w:p w:rsidR="00021329" w:rsidRPr="00A44ADF" w:rsidRDefault="00A44ADF" w:rsidP="00A44ADF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DF">
        <w:rPr>
          <w:rFonts w:ascii="Times New Roman" w:hAnsi="Times New Roman" w:cs="Times New Roman"/>
          <w:sz w:val="24"/>
          <w:szCs w:val="24"/>
        </w:rPr>
        <w:t xml:space="preserve">Воспитывать </w:t>
      </w:r>
      <w:proofErr w:type="gramStart"/>
      <w:r w:rsidRPr="00A44ADF">
        <w:rPr>
          <w:rFonts w:ascii="Times New Roman" w:hAnsi="Times New Roman" w:cs="Times New Roman"/>
          <w:sz w:val="24"/>
          <w:szCs w:val="24"/>
        </w:rPr>
        <w:t>интерес  к</w:t>
      </w:r>
      <w:proofErr w:type="gramEnd"/>
      <w:r w:rsidRPr="00A44ADF">
        <w:rPr>
          <w:rFonts w:ascii="Times New Roman" w:hAnsi="Times New Roman" w:cs="Times New Roman"/>
          <w:sz w:val="24"/>
          <w:szCs w:val="24"/>
        </w:rPr>
        <w:t xml:space="preserve">  занятиям физической культурой   через создание комфортной эмоциональной атмосферы взаимодействия родителей и детей при выполнении движений.</w:t>
      </w:r>
    </w:p>
    <w:p w:rsidR="009B574F" w:rsidRPr="00A44ADF" w:rsidRDefault="009B574F" w:rsidP="00CC7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415" w:rsidRPr="00A44ADF" w:rsidRDefault="00A2297A" w:rsidP="00CC7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4AD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1F0225" w:rsidRPr="00A44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225" w:rsidRPr="00A44ADF">
        <w:rPr>
          <w:rFonts w:ascii="Times New Roman" w:hAnsi="Times New Roman" w:cs="Times New Roman"/>
          <w:sz w:val="24"/>
          <w:szCs w:val="24"/>
        </w:rPr>
        <w:t xml:space="preserve"> проектор</w:t>
      </w:r>
      <w:proofErr w:type="gramEnd"/>
      <w:r w:rsidR="001F0225" w:rsidRPr="00A44ADF">
        <w:rPr>
          <w:rFonts w:ascii="Times New Roman" w:hAnsi="Times New Roman" w:cs="Times New Roman"/>
          <w:sz w:val="24"/>
          <w:szCs w:val="24"/>
        </w:rPr>
        <w:t>, экран, слайды с изображением деревенского дворика, петушка, куро</w:t>
      </w:r>
      <w:r w:rsidR="002C0340" w:rsidRPr="00A44ADF">
        <w:rPr>
          <w:rFonts w:ascii="Times New Roman" w:hAnsi="Times New Roman" w:cs="Times New Roman"/>
          <w:sz w:val="24"/>
          <w:szCs w:val="24"/>
        </w:rPr>
        <w:t>чки с цыплятами, козлика, кошки, эспандеры-ленты</w:t>
      </w:r>
    </w:p>
    <w:p w:rsidR="00595415" w:rsidRPr="00A44ADF" w:rsidRDefault="00595415" w:rsidP="00CC7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97A" w:rsidRPr="00A44ADF" w:rsidRDefault="00595415" w:rsidP="00CC7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DF">
        <w:rPr>
          <w:rFonts w:ascii="Times New Roman" w:hAnsi="Times New Roman" w:cs="Times New Roman"/>
          <w:b/>
          <w:sz w:val="24"/>
          <w:szCs w:val="24"/>
        </w:rPr>
        <w:t>Методические приемы:</w:t>
      </w:r>
      <w:r w:rsidR="001F0225" w:rsidRPr="00A44ADF">
        <w:rPr>
          <w:rFonts w:ascii="Times New Roman" w:hAnsi="Times New Roman" w:cs="Times New Roman"/>
          <w:sz w:val="24"/>
          <w:szCs w:val="24"/>
        </w:rPr>
        <w:t xml:space="preserve"> </w:t>
      </w:r>
      <w:r w:rsidR="00C07699" w:rsidRPr="00A44ADF">
        <w:rPr>
          <w:rFonts w:ascii="Times New Roman" w:hAnsi="Times New Roman" w:cs="Times New Roman"/>
          <w:sz w:val="24"/>
          <w:szCs w:val="24"/>
        </w:rPr>
        <w:t xml:space="preserve">Показ способов выполнений упражнений, </w:t>
      </w:r>
      <w:r w:rsidR="00441E53">
        <w:rPr>
          <w:rFonts w:ascii="Times New Roman" w:hAnsi="Times New Roman" w:cs="Times New Roman"/>
          <w:sz w:val="24"/>
          <w:szCs w:val="24"/>
        </w:rPr>
        <w:t xml:space="preserve">объяснение, практическое опробование, </w:t>
      </w:r>
      <w:r w:rsidR="00C07699" w:rsidRPr="00A44ADF">
        <w:rPr>
          <w:rFonts w:ascii="Times New Roman" w:hAnsi="Times New Roman" w:cs="Times New Roman"/>
          <w:sz w:val="24"/>
          <w:szCs w:val="24"/>
        </w:rPr>
        <w:t>помощь родителя, показ картинки, поощрени</w:t>
      </w:r>
      <w:r w:rsidR="00441E53">
        <w:rPr>
          <w:rFonts w:ascii="Times New Roman" w:hAnsi="Times New Roman" w:cs="Times New Roman"/>
          <w:sz w:val="24"/>
          <w:szCs w:val="24"/>
        </w:rPr>
        <w:t>е</w:t>
      </w:r>
      <w:r w:rsidR="00DC237B" w:rsidRPr="00A44ADF">
        <w:rPr>
          <w:rFonts w:ascii="Times New Roman" w:hAnsi="Times New Roman" w:cs="Times New Roman"/>
          <w:sz w:val="24"/>
          <w:szCs w:val="24"/>
        </w:rPr>
        <w:t xml:space="preserve">, художественное слово, </w:t>
      </w:r>
      <w:r w:rsidR="00441E53">
        <w:rPr>
          <w:rFonts w:ascii="Times New Roman" w:hAnsi="Times New Roman" w:cs="Times New Roman"/>
          <w:sz w:val="24"/>
          <w:szCs w:val="24"/>
        </w:rPr>
        <w:t>имитация, слуховые ориентиры.</w:t>
      </w:r>
    </w:p>
    <w:p w:rsidR="00125614" w:rsidRPr="00A44ADF" w:rsidRDefault="00125614" w:rsidP="00CC7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3289"/>
        <w:gridCol w:w="5386"/>
      </w:tblGrid>
      <w:tr w:rsidR="003E2C40" w:rsidRPr="00A44ADF" w:rsidTr="003E2C40">
        <w:trPr>
          <w:trHeight w:val="503"/>
        </w:trPr>
        <w:tc>
          <w:tcPr>
            <w:tcW w:w="1390" w:type="dxa"/>
          </w:tcPr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Части занятия</w:t>
            </w:r>
          </w:p>
        </w:tc>
        <w:tc>
          <w:tcPr>
            <w:tcW w:w="3289" w:type="dxa"/>
          </w:tcPr>
          <w:p w:rsidR="003E2C40" w:rsidRPr="00A44ADF" w:rsidRDefault="003E2C40" w:rsidP="00CC7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Двигательное содержание</w:t>
            </w:r>
          </w:p>
        </w:tc>
        <w:tc>
          <w:tcPr>
            <w:tcW w:w="5386" w:type="dxa"/>
          </w:tcPr>
          <w:p w:rsidR="003E2C40" w:rsidRPr="00A44ADF" w:rsidRDefault="003E2C40" w:rsidP="00CC7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3E2C40" w:rsidRPr="00A44ADF" w:rsidTr="003E2C40">
        <w:tc>
          <w:tcPr>
            <w:tcW w:w="1390" w:type="dxa"/>
          </w:tcPr>
          <w:p w:rsidR="003E2C40" w:rsidRPr="00A44ADF" w:rsidRDefault="003E2C40" w:rsidP="00CC7C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4A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44ADF">
              <w:rPr>
                <w:rFonts w:ascii="Times New Roman" w:hAnsi="Times New Roman" w:cs="Times New Roman"/>
                <w:b/>
                <w:sz w:val="24"/>
                <w:szCs w:val="24"/>
              </w:rPr>
              <w:t>.Вводная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круг. </w:t>
            </w:r>
          </w:p>
          <w:p w:rsidR="003E2C40" w:rsidRPr="00A44ADF" w:rsidRDefault="003E2C40" w:rsidP="0086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Ходьба друг за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другом  (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с родителями) по кругу с высоким подниманием колен,</w:t>
            </w:r>
          </w:p>
          <w:p w:rsidR="003E2C40" w:rsidRPr="00A44ADF" w:rsidRDefault="003E2C40" w:rsidP="0086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Бег легкий </w:t>
            </w:r>
          </w:p>
        </w:tc>
        <w:tc>
          <w:tcPr>
            <w:tcW w:w="5386" w:type="dxa"/>
          </w:tcPr>
          <w:p w:rsidR="003E2C40" w:rsidRPr="00A44ADF" w:rsidRDefault="003E2C40" w:rsidP="00CC7C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Инструктор спрашивает детей о теме дня. 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«Предлагаю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отправиться  в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 в деревню. Поедем мы не одни. У меня есть для вас сюрприз. </w:t>
            </w: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зал с лентами-эспандерами входят родители, обнимают детей) </w:t>
            </w: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Поехали! 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(дети изображают лошадок, </w:t>
            </w:r>
            <w:proofErr w:type="gramStart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родители  с</w:t>
            </w:r>
            <w:proofErr w:type="gramEnd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помощью эспандеров имитируют вожжи).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Дружно, весело шагаем,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Выше ноги поднимаем.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(построение в круг)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E2C40" w:rsidRPr="00A44ADF" w:rsidTr="003E2C40">
        <w:trPr>
          <w:trHeight w:val="415"/>
        </w:trPr>
        <w:tc>
          <w:tcPr>
            <w:tcW w:w="1390" w:type="dxa"/>
            <w:vMerge w:val="restart"/>
          </w:tcPr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3289" w:type="dxa"/>
          </w:tcPr>
          <w:p w:rsidR="003E2C40" w:rsidRPr="00A44ADF" w:rsidRDefault="003E2C40" w:rsidP="00A2703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proofErr w:type="spellStart"/>
            <w:r w:rsidRPr="00A44ADF">
              <w:rPr>
                <w:b/>
              </w:rPr>
              <w:t>Упр</w:t>
            </w:r>
            <w:proofErr w:type="spellEnd"/>
            <w:r w:rsidRPr="00A44ADF">
              <w:rPr>
                <w:b/>
              </w:rPr>
              <w:t xml:space="preserve"> 1. «Петушок машет крыльями»</w:t>
            </w:r>
          </w:p>
          <w:p w:rsidR="003E2C40" w:rsidRPr="00A44ADF" w:rsidRDefault="003E2C40" w:rsidP="00A27037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 xml:space="preserve">И.П.: основная стойка (далее- </w:t>
            </w:r>
            <w:proofErr w:type="spellStart"/>
            <w:r w:rsidRPr="00A44ADF">
              <w:t>о.с</w:t>
            </w:r>
            <w:proofErr w:type="spellEnd"/>
            <w:r w:rsidRPr="00A44ADF">
              <w:t>.)</w:t>
            </w:r>
          </w:p>
          <w:p w:rsidR="003E2C40" w:rsidRPr="00A44ADF" w:rsidRDefault="003E2C40" w:rsidP="00A27037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 xml:space="preserve">1-поднять руки в </w:t>
            </w:r>
            <w:proofErr w:type="gramStart"/>
            <w:r w:rsidRPr="00A44ADF">
              <w:t>стороны ,</w:t>
            </w:r>
            <w:proofErr w:type="gramEnd"/>
          </w:p>
          <w:p w:rsidR="003E2C40" w:rsidRPr="00A44ADF" w:rsidRDefault="003E2C40" w:rsidP="00A27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2 - опустить.</w:t>
            </w:r>
          </w:p>
        </w:tc>
        <w:tc>
          <w:tcPr>
            <w:tcW w:w="5386" w:type="dxa"/>
          </w:tcPr>
          <w:p w:rsidR="003E2C40" w:rsidRPr="00A44ADF" w:rsidRDefault="003E2C40" w:rsidP="00A270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 экране появляется картинка петушка) </w:t>
            </w:r>
          </w:p>
          <w:p w:rsidR="003E2C40" w:rsidRPr="00A44ADF" w:rsidRDefault="003E2C40" w:rsidP="00A2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Вот и деревенский двор.</w:t>
            </w:r>
          </w:p>
          <w:p w:rsidR="003E2C40" w:rsidRPr="00A44ADF" w:rsidRDefault="003E2C40" w:rsidP="00A2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Здесь петушок гуляет,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Танцевать нас приглашает. 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Крылья поднимаем,</w:t>
            </w:r>
          </w:p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А потом их опускаем.</w:t>
            </w:r>
          </w:p>
        </w:tc>
      </w:tr>
      <w:tr w:rsidR="003E2C40" w:rsidRPr="00A44ADF" w:rsidTr="003E2C40">
        <w:trPr>
          <w:trHeight w:val="1470"/>
        </w:trPr>
        <w:tc>
          <w:tcPr>
            <w:tcW w:w="1390" w:type="dxa"/>
            <w:vMerge/>
          </w:tcPr>
          <w:p w:rsidR="003E2C40" w:rsidRPr="00A44ADF" w:rsidRDefault="003E2C40" w:rsidP="0044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3E2C40" w:rsidRPr="00A44ADF" w:rsidRDefault="003E2C40" w:rsidP="00441E5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A44ADF">
              <w:rPr>
                <w:b/>
              </w:rPr>
              <w:t>Упр. 2. «Петушок клюет зернышки»</w:t>
            </w:r>
            <w:r>
              <w:rPr>
                <w:b/>
              </w:rPr>
              <w:t>.</w:t>
            </w:r>
          </w:p>
          <w:p w:rsidR="003E2C40" w:rsidRPr="00A44ADF" w:rsidRDefault="003E2C40" w:rsidP="00441E53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>И.П.: основная стойка.</w:t>
            </w:r>
          </w:p>
          <w:p w:rsidR="003E2C40" w:rsidRPr="00A44ADF" w:rsidRDefault="003E2C40" w:rsidP="00441E53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 xml:space="preserve">1- наклониться вперед, руки в стороны. </w:t>
            </w:r>
          </w:p>
          <w:p w:rsidR="003E2C40" w:rsidRPr="00A44ADF" w:rsidRDefault="003E2C40" w:rsidP="00441E53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>2-</w:t>
            </w:r>
            <w:r>
              <w:t xml:space="preserve"> </w:t>
            </w:r>
            <w:r w:rsidRPr="00A44ADF">
              <w:t>выпрямиться, руки вниз.</w:t>
            </w:r>
          </w:p>
        </w:tc>
        <w:tc>
          <w:tcPr>
            <w:tcW w:w="5386" w:type="dxa"/>
          </w:tcPr>
          <w:p w:rsidR="003E2C40" w:rsidRPr="00A44ADF" w:rsidRDefault="003E2C40" w:rsidP="0044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мы зернышки нашли,</w:t>
            </w:r>
          </w:p>
          <w:p w:rsidR="003E2C40" w:rsidRPr="00A44ADF" w:rsidRDefault="003E2C40" w:rsidP="0044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Поклевали и ушли.</w:t>
            </w:r>
          </w:p>
        </w:tc>
      </w:tr>
      <w:tr w:rsidR="003E2C40" w:rsidRPr="00A44ADF" w:rsidTr="003E2C40">
        <w:trPr>
          <w:trHeight w:val="415"/>
        </w:trPr>
        <w:tc>
          <w:tcPr>
            <w:tcW w:w="1390" w:type="dxa"/>
            <w:vMerge/>
          </w:tcPr>
          <w:p w:rsidR="003E2C40" w:rsidRPr="00A44ADF" w:rsidRDefault="003E2C40" w:rsidP="0044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3E2C40" w:rsidRPr="00A44ADF" w:rsidRDefault="003E2C40" w:rsidP="00441E5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A44ADF">
              <w:rPr>
                <w:b/>
              </w:rPr>
              <w:t xml:space="preserve">Упр.3. «Петушок </w:t>
            </w:r>
            <w:proofErr w:type="gramStart"/>
            <w:r w:rsidRPr="00A44ADF">
              <w:rPr>
                <w:b/>
              </w:rPr>
              <w:t>ищет  зернышки</w:t>
            </w:r>
            <w:proofErr w:type="gramEnd"/>
            <w:r w:rsidRPr="00A44ADF">
              <w:rPr>
                <w:b/>
              </w:rPr>
              <w:t>»</w:t>
            </w:r>
            <w:r>
              <w:rPr>
                <w:b/>
              </w:rPr>
              <w:t>.</w:t>
            </w:r>
          </w:p>
          <w:p w:rsidR="003E2C40" w:rsidRPr="00A44ADF" w:rsidRDefault="003E2C40" w:rsidP="00441E53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>И.П. ноги слегка расставлены</w:t>
            </w:r>
          </w:p>
          <w:p w:rsidR="003E2C40" w:rsidRPr="00A44ADF" w:rsidRDefault="003E2C40" w:rsidP="00441E53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>1. поднять согнутую в колене правую (левую) ногу.</w:t>
            </w:r>
          </w:p>
          <w:p w:rsidR="003E2C40" w:rsidRPr="00A44ADF" w:rsidRDefault="003E2C40" w:rsidP="00441E53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 xml:space="preserve">2. вернуться в </w:t>
            </w:r>
            <w:proofErr w:type="spellStart"/>
            <w:r w:rsidRPr="00A44ADF">
              <w:t>и.п</w:t>
            </w:r>
            <w:proofErr w:type="spellEnd"/>
            <w:r>
              <w:t>.</w:t>
            </w:r>
          </w:p>
        </w:tc>
        <w:tc>
          <w:tcPr>
            <w:tcW w:w="5386" w:type="dxa"/>
          </w:tcPr>
          <w:p w:rsidR="003E2C40" w:rsidRDefault="003E2C40" w:rsidP="0044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Ножками гребите,</w:t>
            </w:r>
          </w:p>
          <w:p w:rsidR="003E2C40" w:rsidRPr="00A44ADF" w:rsidRDefault="003E2C40" w:rsidP="0044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Зернышки ищите.</w:t>
            </w:r>
          </w:p>
        </w:tc>
      </w:tr>
      <w:tr w:rsidR="003E2C40" w:rsidRPr="00A44ADF" w:rsidTr="003E2C40">
        <w:tc>
          <w:tcPr>
            <w:tcW w:w="1390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</w:tcPr>
          <w:p w:rsidR="003E2C40" w:rsidRPr="00A44ADF" w:rsidRDefault="003E2C40" w:rsidP="00A44ADF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rPr>
                <w:b/>
              </w:rPr>
              <w:t>Упр. 4. «Петушок танцует»</w:t>
            </w:r>
          </w:p>
          <w:p w:rsidR="003E2C40" w:rsidRPr="00A44ADF" w:rsidRDefault="003E2C40" w:rsidP="00A44ADF">
            <w:pPr>
              <w:pStyle w:val="a3"/>
              <w:shd w:val="clear" w:color="auto" w:fill="FFFFFF"/>
              <w:spacing w:before="0" w:beforeAutospacing="0" w:after="0" w:afterAutospacing="0"/>
            </w:pPr>
            <w:r w:rsidRPr="00A44ADF">
              <w:t>И.П. о. с., руки в стороны</w:t>
            </w:r>
          </w:p>
          <w:p w:rsidR="003E2C40" w:rsidRPr="00A44ADF" w:rsidRDefault="003E2C40" w:rsidP="00A44ADF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gramStart"/>
            <w:r w:rsidRPr="00A44ADF">
              <w:lastRenderedPageBreak/>
              <w:t>1.повороты  туловища</w:t>
            </w:r>
            <w:proofErr w:type="gramEnd"/>
            <w:r w:rsidRPr="00A44ADF">
              <w:t xml:space="preserve"> в стороны</w:t>
            </w:r>
            <w:r>
              <w:t>.</w:t>
            </w:r>
          </w:p>
          <w:p w:rsidR="003E2C40" w:rsidRPr="00A44ADF" w:rsidRDefault="003E2C40" w:rsidP="00A44ADF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2 вернуться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386" w:type="dxa"/>
          </w:tcPr>
          <w:p w:rsidR="003E2C40" w:rsidRPr="00A44ADF" w:rsidRDefault="003E2C40" w:rsidP="00BA0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не любим унывать,</w:t>
            </w:r>
          </w:p>
          <w:p w:rsidR="003E2C40" w:rsidRPr="00A44ADF" w:rsidRDefault="003E2C40" w:rsidP="00BA088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Любим очень танцевать.</w:t>
            </w:r>
          </w:p>
        </w:tc>
      </w:tr>
      <w:tr w:rsidR="003E2C40" w:rsidRPr="00A44ADF" w:rsidTr="003E2C40">
        <w:tc>
          <w:tcPr>
            <w:tcW w:w="1390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A44ADF">
              <w:rPr>
                <w:rFonts w:ascii="Times New Roman" w:hAnsi="Times New Roman" w:cs="Times New Roman"/>
                <w:b/>
                <w:sz w:val="24"/>
                <w:szCs w:val="24"/>
              </w:rPr>
              <w:t>. Основная часть</w:t>
            </w:r>
          </w:p>
        </w:tc>
        <w:tc>
          <w:tcPr>
            <w:tcW w:w="3289" w:type="dxa"/>
          </w:tcPr>
          <w:p w:rsidR="003E2C40" w:rsidRPr="00A44ADF" w:rsidRDefault="003E2C40" w:rsidP="00441E53">
            <w:pPr>
              <w:pStyle w:val="a7"/>
              <w:numPr>
                <w:ilvl w:val="0"/>
                <w:numId w:val="2"/>
              </w:numPr>
              <w:tabs>
                <w:tab w:val="left" w:pos="204"/>
                <w:tab w:val="left" w:pos="346"/>
              </w:tabs>
              <w:ind w:left="0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двух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ногах  с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продвижение вперед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3E2C40" w:rsidRPr="00A44ADF" w:rsidRDefault="003E2C40" w:rsidP="005E3B5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(на экране появляется картинка козлика)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Козлик, козлик, озорной,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Поиграй скорей со мной!</w:t>
            </w:r>
          </w:p>
          <w:p w:rsidR="003E2C40" w:rsidRPr="00A44ADF" w:rsidRDefault="003E2C40" w:rsidP="005E3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Козлик будет наш скакать,</w:t>
            </w:r>
          </w:p>
          <w:p w:rsidR="003E2C40" w:rsidRPr="00A44ADF" w:rsidRDefault="003E2C40" w:rsidP="005E3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Ему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мы  будем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помогать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E2C40" w:rsidRPr="00A44ADF" w:rsidRDefault="003E2C40" w:rsidP="005E3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(показ как с помощью эспандера можно сделать качели)</w:t>
            </w:r>
          </w:p>
          <w:p w:rsidR="003E2C40" w:rsidRPr="00A44ADF" w:rsidRDefault="003E2C40" w:rsidP="005E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Мы попрыгали немножко, </w:t>
            </w:r>
          </w:p>
          <w:p w:rsidR="003E2C40" w:rsidRPr="00A44ADF" w:rsidRDefault="003E2C40" w:rsidP="005E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Погуляем по дорожке.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дорожке мы </w:t>
            </w: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пройдем 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И опять скакать начнем.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Вот как весело играли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И нисколько не устали.</w:t>
            </w:r>
          </w:p>
        </w:tc>
      </w:tr>
      <w:tr w:rsidR="003E2C40" w:rsidRPr="00A44ADF" w:rsidTr="003E2C40">
        <w:tc>
          <w:tcPr>
            <w:tcW w:w="1390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3E2C40" w:rsidRPr="00A44ADF" w:rsidRDefault="003E2C40" w:rsidP="00DC237B">
            <w:pPr>
              <w:pStyle w:val="a7"/>
              <w:numPr>
                <w:ilvl w:val="0"/>
                <w:numId w:val="2"/>
              </w:numPr>
              <w:tabs>
                <w:tab w:val="left" w:pos="204"/>
                <w:tab w:val="left" w:pos="346"/>
              </w:tabs>
              <w:ind w:left="0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Перешагивание через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предмет  высотой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10 см.</w:t>
            </w:r>
          </w:p>
        </w:tc>
        <w:tc>
          <w:tcPr>
            <w:tcW w:w="5386" w:type="dxa"/>
          </w:tcPr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Наши козлики скакали,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И в кружок они попали.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Козлик ноги поднимает,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И через забор шагает.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Наших козликов похвалим,</w:t>
            </w:r>
          </w:p>
          <w:p w:rsidR="003E2C40" w:rsidRPr="00A44ADF" w:rsidRDefault="003E2C40" w:rsidP="00D86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По головке их погладим.</w:t>
            </w:r>
          </w:p>
        </w:tc>
      </w:tr>
      <w:tr w:rsidR="003E2C40" w:rsidRPr="00A44ADF" w:rsidTr="003E2C40">
        <w:tc>
          <w:tcPr>
            <w:tcW w:w="1390" w:type="dxa"/>
          </w:tcPr>
          <w:p w:rsidR="003E2C40" w:rsidRPr="00A44ADF" w:rsidRDefault="003E2C40" w:rsidP="00CC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3E2C40" w:rsidRPr="00A44ADF" w:rsidRDefault="003E2C40" w:rsidP="00441E53">
            <w:pPr>
              <w:pStyle w:val="a7"/>
              <w:numPr>
                <w:ilvl w:val="0"/>
                <w:numId w:val="2"/>
              </w:numPr>
              <w:tabs>
                <w:tab w:val="left" w:pos="204"/>
                <w:tab w:val="left" w:pos="346"/>
              </w:tabs>
              <w:ind w:left="0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на четвереньках с последующим </w:t>
            </w:r>
            <w:proofErr w:type="spell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подлезанием</w:t>
            </w:r>
            <w:proofErr w:type="spell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дугу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головой  вперед.</w:t>
            </w:r>
          </w:p>
        </w:tc>
        <w:tc>
          <w:tcPr>
            <w:tcW w:w="5386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(на экране появляется изображение кошки)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Посмотрите –кошка.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Мы для нашей кошки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Сделаем окошки.</w:t>
            </w:r>
          </w:p>
          <w:p w:rsidR="003E2C40" w:rsidRPr="00A44ADF" w:rsidRDefault="003E2C40" w:rsidP="009B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какое у меня окошко! </w:t>
            </w: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Показ:  как</w:t>
            </w:r>
            <w:proofErr w:type="gramEnd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помощью эспандера окошко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подлезания</w:t>
            </w:r>
            <w:proofErr w:type="spellEnd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3E2C40" w:rsidRPr="00A44ADF" w:rsidRDefault="003E2C40" w:rsidP="009B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А котята не скучают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C40" w:rsidRPr="00A44ADF" w:rsidRDefault="003E2C40" w:rsidP="009B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И в окошко подлезают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Спинку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кошка  разогнет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И немного отдохне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К солнышку мы потянулись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И друг другу улыбнулись. </w:t>
            </w: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(упражнение </w:t>
            </w:r>
            <w:proofErr w:type="gramStart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на  выпрямление</w:t>
            </w:r>
            <w:proofErr w:type="gramEnd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позвоночника)</w:t>
            </w:r>
          </w:p>
        </w:tc>
      </w:tr>
      <w:tr w:rsidR="003E2C40" w:rsidRPr="00A44ADF" w:rsidTr="003E2C40">
        <w:tc>
          <w:tcPr>
            <w:tcW w:w="1390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«Гнездышки и цыплята»</w:t>
            </w:r>
            <w:bookmarkStart w:id="0" w:name="_GoBack"/>
            <w:bookmarkEnd w:id="0"/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экране </w:t>
            </w:r>
            <w:proofErr w:type="gramStart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появляется  изображение</w:t>
            </w:r>
            <w:proofErr w:type="gramEnd"/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курочки и цыплят).  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В гости курочка пришла 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И  цыпляток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привела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Гнездышки совьем,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Цыпляток позовем.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i/>
                <w:sz w:val="24"/>
                <w:szCs w:val="24"/>
              </w:rPr>
              <w:t>(дети под музыку бегают по залу врассыпную, при окончании музыки бегут в «гнездышко»)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А  цыпляткам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не сидится, 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Бегать </w:t>
            </w:r>
            <w:proofErr w:type="gramStart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хочется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 резвиться</w:t>
            </w:r>
            <w:proofErr w:type="gramEnd"/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2C40" w:rsidRPr="00A44ADF" w:rsidRDefault="003E2C40" w:rsidP="0092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Как у мамы хорошо!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уютно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тепло!</w:t>
            </w:r>
          </w:p>
        </w:tc>
      </w:tr>
      <w:tr w:rsidR="003E2C40" w:rsidRPr="00A44ADF" w:rsidTr="003E2C40">
        <w:tc>
          <w:tcPr>
            <w:tcW w:w="1390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44A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4ADF">
              <w:rPr>
                <w:rFonts w:ascii="Times New Roman" w:hAnsi="Times New Roman" w:cs="Times New Roman"/>
                <w:b/>
                <w:sz w:val="24"/>
                <w:szCs w:val="24"/>
              </w:rPr>
              <w:t>Заключи-тельная</w:t>
            </w:r>
            <w:proofErr w:type="gramEnd"/>
            <w:r w:rsidRPr="00A4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</w:p>
        </w:tc>
        <w:tc>
          <w:tcPr>
            <w:tcW w:w="3289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Спокойная ходьба</w:t>
            </w:r>
          </w:p>
        </w:tc>
        <w:tc>
          <w:tcPr>
            <w:tcW w:w="5386" w:type="dxa"/>
          </w:tcPr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Хорошо в деревне было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Про лошадок не забыли?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Ждут лошадки всех ребят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>Чтоб вернуться в детский сад.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D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3E2C40" w:rsidRPr="00A44ADF" w:rsidRDefault="003E2C40" w:rsidP="00D8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32B" w:rsidRPr="00A44ADF" w:rsidRDefault="0073532B" w:rsidP="00CC7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ADF" w:rsidRPr="00A44ADF" w:rsidRDefault="00A44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4ADF" w:rsidRPr="00A44ADF" w:rsidSect="00DC237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F4BF0"/>
    <w:multiLevelType w:val="hybridMultilevel"/>
    <w:tmpl w:val="DCA8D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4125"/>
    <w:multiLevelType w:val="hybridMultilevel"/>
    <w:tmpl w:val="079C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D6765"/>
    <w:multiLevelType w:val="hybridMultilevel"/>
    <w:tmpl w:val="537AC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7A"/>
    <w:rsid w:val="00021329"/>
    <w:rsid w:val="00035584"/>
    <w:rsid w:val="00054B45"/>
    <w:rsid w:val="000B60BC"/>
    <w:rsid w:val="000D0715"/>
    <w:rsid w:val="00125614"/>
    <w:rsid w:val="001F0225"/>
    <w:rsid w:val="00215F9D"/>
    <w:rsid w:val="00281345"/>
    <w:rsid w:val="00297D04"/>
    <w:rsid w:val="002B224B"/>
    <w:rsid w:val="002C0340"/>
    <w:rsid w:val="002C6D7B"/>
    <w:rsid w:val="002E1D05"/>
    <w:rsid w:val="002E4FA9"/>
    <w:rsid w:val="002F424A"/>
    <w:rsid w:val="00312A66"/>
    <w:rsid w:val="00327CD9"/>
    <w:rsid w:val="003436D5"/>
    <w:rsid w:val="00393036"/>
    <w:rsid w:val="003E2C40"/>
    <w:rsid w:val="00415349"/>
    <w:rsid w:val="00441E53"/>
    <w:rsid w:val="004B713B"/>
    <w:rsid w:val="005176D7"/>
    <w:rsid w:val="005474BA"/>
    <w:rsid w:val="00595415"/>
    <w:rsid w:val="005C2021"/>
    <w:rsid w:val="005E3B52"/>
    <w:rsid w:val="0063691E"/>
    <w:rsid w:val="00682432"/>
    <w:rsid w:val="006E3F24"/>
    <w:rsid w:val="00700FD4"/>
    <w:rsid w:val="0073532B"/>
    <w:rsid w:val="00861769"/>
    <w:rsid w:val="00861DE7"/>
    <w:rsid w:val="008723E6"/>
    <w:rsid w:val="00883661"/>
    <w:rsid w:val="008D0404"/>
    <w:rsid w:val="009248FF"/>
    <w:rsid w:val="009925C5"/>
    <w:rsid w:val="009B574F"/>
    <w:rsid w:val="00A16FEF"/>
    <w:rsid w:val="00A2297A"/>
    <w:rsid w:val="00A27037"/>
    <w:rsid w:val="00A44ADF"/>
    <w:rsid w:val="00A92176"/>
    <w:rsid w:val="00B61977"/>
    <w:rsid w:val="00B70C36"/>
    <w:rsid w:val="00B933F5"/>
    <w:rsid w:val="00B93CA3"/>
    <w:rsid w:val="00BA088D"/>
    <w:rsid w:val="00BE6DD9"/>
    <w:rsid w:val="00BF3B14"/>
    <w:rsid w:val="00C07699"/>
    <w:rsid w:val="00C206F0"/>
    <w:rsid w:val="00C2709E"/>
    <w:rsid w:val="00C63130"/>
    <w:rsid w:val="00CC7C0C"/>
    <w:rsid w:val="00CD2253"/>
    <w:rsid w:val="00CD382E"/>
    <w:rsid w:val="00D03D20"/>
    <w:rsid w:val="00D26459"/>
    <w:rsid w:val="00D850EF"/>
    <w:rsid w:val="00D86392"/>
    <w:rsid w:val="00DC237B"/>
    <w:rsid w:val="00E0246D"/>
    <w:rsid w:val="00E2101A"/>
    <w:rsid w:val="00E30C9D"/>
    <w:rsid w:val="00E47C73"/>
    <w:rsid w:val="00E65DD4"/>
    <w:rsid w:val="00EC3EDF"/>
    <w:rsid w:val="00F51F15"/>
    <w:rsid w:val="00F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3B00F-7FF5-4406-A0A6-2242DACB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4B45"/>
  </w:style>
  <w:style w:type="character" w:customStyle="1" w:styleId="c2">
    <w:name w:val="c2"/>
    <w:basedOn w:val="a0"/>
    <w:rsid w:val="00054B45"/>
  </w:style>
  <w:style w:type="paragraph" w:customStyle="1" w:styleId="c10">
    <w:name w:val="c10"/>
    <w:basedOn w:val="a"/>
    <w:rsid w:val="00E0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340"/>
    <w:rPr>
      <w:b/>
      <w:bCs/>
    </w:rPr>
  </w:style>
  <w:style w:type="character" w:styleId="a5">
    <w:name w:val="Emphasis"/>
    <w:basedOn w:val="a0"/>
    <w:uiPriority w:val="20"/>
    <w:qFormat/>
    <w:rsid w:val="002C0340"/>
    <w:rPr>
      <w:i/>
      <w:iCs/>
    </w:rPr>
  </w:style>
  <w:style w:type="table" w:styleId="a6">
    <w:name w:val="Table Grid"/>
    <w:basedOn w:val="a1"/>
    <w:uiPriority w:val="59"/>
    <w:rsid w:val="002C0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C03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2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1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10EE1-72FC-4C5A-B1C5-E0852D12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dc:description/>
  <cp:lastModifiedBy>МАДОУ</cp:lastModifiedBy>
  <cp:revision>9</cp:revision>
  <cp:lastPrinted>2015-01-26T17:54:00Z</cp:lastPrinted>
  <dcterms:created xsi:type="dcterms:W3CDTF">2015-01-26T08:23:00Z</dcterms:created>
  <dcterms:modified xsi:type="dcterms:W3CDTF">2015-02-12T16:52:00Z</dcterms:modified>
</cp:coreProperties>
</file>